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13" w:rsidRDefault="00702813" w:rsidP="0070281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Аннотация дисциплины </w:t>
      </w:r>
    </w:p>
    <w:p w:rsidR="00702813" w:rsidRDefault="00702813" w:rsidP="007028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Эконометрика</w:t>
      </w:r>
    </w:p>
    <w:p w:rsidR="00A61C74" w:rsidRDefault="00A61C74" w:rsidP="007028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02813" w:rsidRPr="00A61C74" w:rsidRDefault="00A61C74" w:rsidP="00A61C7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3E001B">
        <w:t>омика» профиль «Экономическая безопасность хозяйствующих субъектов</w:t>
      </w:r>
      <w:r>
        <w:t>»</w:t>
      </w:r>
    </w:p>
    <w:p w:rsidR="00702813" w:rsidRPr="00A61C74" w:rsidRDefault="00702813" w:rsidP="00A61C7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61C74">
        <w:rPr>
          <w:rFonts w:ascii="TimesNewRomanPS-BoldMT" w:hAnsi="TimesNewRomanPS-BoldMT" w:cs="TimesNewRomanPS-BoldMT"/>
          <w:b/>
          <w:bCs/>
          <w:sz w:val="28"/>
          <w:szCs w:val="28"/>
        </w:rPr>
        <w:t>Цель дисциплины:</w:t>
      </w:r>
    </w:p>
    <w:p w:rsidR="006118B1" w:rsidRPr="006118B1" w:rsidRDefault="006118B1" w:rsidP="00A61C7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целостное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экономико-математических</w:t>
      </w:r>
      <w:r w:rsidR="006C6F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эконометрических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моделей, 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методов, позволяющих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количественное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выражение</w:t>
      </w:r>
      <w:r w:rsidR="006C6F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118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закономерностям. </w:t>
      </w:r>
    </w:p>
    <w:p w:rsidR="00702813" w:rsidRPr="00A61C74" w:rsidRDefault="00702813" w:rsidP="00A61C74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61C74">
        <w:rPr>
          <w:rFonts w:ascii="TimesNewRomanPS-BoldMT" w:hAnsi="TimesNewRomanPS-BoldMT" w:cs="TimesNewRomanPS-BoldMT"/>
          <w:b/>
          <w:bCs/>
          <w:sz w:val="28"/>
          <w:szCs w:val="28"/>
        </w:rPr>
        <w:t>Место дисциплины в структуре ООП:</w:t>
      </w:r>
    </w:p>
    <w:p w:rsidR="002A6774" w:rsidRPr="00305857" w:rsidRDefault="002A6774" w:rsidP="00A61C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базовой части</w:t>
      </w:r>
      <w:r w:rsidRPr="0043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модуля общепрофессиональных дисциплин основной образовательной программы бакалавриата по направлению подготовки 38.03.01 Экономика, профиль </w:t>
      </w:r>
      <w:r w:rsidR="003E001B">
        <w:rPr>
          <w:rFonts w:ascii="Times New Roman" w:hAnsi="Times New Roman" w:cs="Times New Roman"/>
          <w:sz w:val="28"/>
          <w:szCs w:val="28"/>
        </w:rPr>
        <w:t>«Экономическая безопасность хозяйствующих субъектов»</w:t>
      </w:r>
      <w:bookmarkStart w:id="0" w:name="_GoBack"/>
      <w:bookmarkEnd w:id="0"/>
    </w:p>
    <w:p w:rsidR="00702813" w:rsidRPr="00A61C74" w:rsidRDefault="00702813" w:rsidP="00A61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1C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 дисциплины: </w:t>
      </w:r>
    </w:p>
    <w:p w:rsidR="009A541D" w:rsidRPr="009A541D" w:rsidRDefault="009A541D" w:rsidP="00A61C74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Предмет, основные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эконометрики. Модели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регрессии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корреляции. Модели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регрессии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корреляции. Анализ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динамических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рядов. Модели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множественной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регрессии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прогнозирования с их помощью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. Системы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эконометрических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эконометрических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моделей.</w:t>
      </w:r>
      <w:r w:rsidR="00BA38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Использование информационных технологий для реализации представленных моделей.</w:t>
      </w:r>
      <w:r w:rsidRPr="009A54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60BBC" w:rsidRDefault="00060BBC" w:rsidP="00A61C74">
      <w:pPr>
        <w:spacing w:line="360" w:lineRule="auto"/>
      </w:pPr>
    </w:p>
    <w:sectPr w:rsidR="0006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38"/>
    <w:rsid w:val="00060BBC"/>
    <w:rsid w:val="00116394"/>
    <w:rsid w:val="002A6774"/>
    <w:rsid w:val="003453EA"/>
    <w:rsid w:val="003E001B"/>
    <w:rsid w:val="004B2D2D"/>
    <w:rsid w:val="006118B1"/>
    <w:rsid w:val="006C6FB4"/>
    <w:rsid w:val="00702813"/>
    <w:rsid w:val="008F6338"/>
    <w:rsid w:val="009A541D"/>
    <w:rsid w:val="00A61C74"/>
    <w:rsid w:val="00BA38E2"/>
    <w:rsid w:val="00C2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61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C7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A61C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61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C74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A61C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42647-50EF-4273-95E1-A54ACCCF3354}"/>
</file>

<file path=customXml/itemProps2.xml><?xml version="1.0" encoding="utf-8"?>
<ds:datastoreItem xmlns:ds="http://schemas.openxmlformats.org/officeDocument/2006/customXml" ds:itemID="{1C2D4FA1-CC6C-435B-B0F3-B2A9950CCD04}"/>
</file>

<file path=customXml/itemProps3.xml><?xml version="1.0" encoding="utf-8"?>
<ds:datastoreItem xmlns:ds="http://schemas.openxmlformats.org/officeDocument/2006/customXml" ds:itemID="{D67848EC-BB3F-4A17-9324-0DD952C25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946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Байсара Эльвира Романовна</cp:lastModifiedBy>
  <cp:revision>13</cp:revision>
  <dcterms:created xsi:type="dcterms:W3CDTF">2015-07-03T06:26:00Z</dcterms:created>
  <dcterms:modified xsi:type="dcterms:W3CDTF">2020-11-11T18:08:00Z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